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E7D" w:rsidRPr="00372FD8" w:rsidRDefault="00C27CBB" w:rsidP="00372FD8">
      <w:pPr>
        <w:pStyle w:val="Text-A"/>
        <w:rPr>
          <w:rFonts w:ascii="Times New Roman" w:hAnsi="Times New Roman" w:cs="Times New Roman"/>
          <w:sz w:val="24"/>
          <w:szCs w:val="24"/>
        </w:rPr>
      </w:pPr>
      <w:r w:rsidRPr="005B685F">
        <w:rPr>
          <w:rFonts w:ascii="Times New Roman" w:hAnsi="Times New Roman" w:cs="Times New Roman"/>
          <w:sz w:val="24"/>
          <w:szCs w:val="24"/>
        </w:rPr>
        <w:t>Adobe Flash Professional is a multimedia platform for creating digital animation, rich web applications, websites, movies as well as content for mobile phones and other embedded devices. It is frequently used for creating advertisements and games. Some of the most popular games made in Flash are Minesweeper, P</w:t>
      </w:r>
      <w:r w:rsidR="00372FD8">
        <w:rPr>
          <w:rFonts w:ascii="Times New Roman" w:hAnsi="Times New Roman" w:cs="Times New Roman"/>
          <w:sz w:val="24"/>
          <w:szCs w:val="24"/>
        </w:rPr>
        <w:t xml:space="preserve">ac Man, Tetris, and </w:t>
      </w:r>
      <w:proofErr w:type="spellStart"/>
      <w:r w:rsidR="00372FD8">
        <w:rPr>
          <w:rFonts w:ascii="Times New Roman" w:hAnsi="Times New Roman" w:cs="Times New Roman"/>
          <w:sz w:val="24"/>
          <w:szCs w:val="24"/>
        </w:rPr>
        <w:t>Bejewelled</w:t>
      </w:r>
      <w:proofErr w:type="spellEnd"/>
      <w:r w:rsidR="00372FD8">
        <w:rPr>
          <w:rFonts w:ascii="Times New Roman" w:hAnsi="Times New Roman" w:cs="Times New Roman"/>
          <w:sz w:val="24"/>
          <w:szCs w:val="24"/>
        </w:rPr>
        <w:t>.</w:t>
      </w:r>
      <w:bookmarkStart w:id="0" w:name="_GoBack"/>
      <w:bookmarkEnd w:id="0"/>
    </w:p>
    <w:sectPr w:rsidR="00640E7D" w:rsidRPr="00372FD8" w:rsidSect="00C03EA5">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NewBaskervilleITCbyB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applyBreakingRules/>
    <w:useFELayout/>
    <w:compatSetting w:name="compatibilityMode" w:uri="http://schemas.microsoft.com/office/word" w:val="12"/>
  </w:compat>
  <w:rsids>
    <w:rsidRoot w:val="00C27CBB"/>
    <w:rsid w:val="002D6AFE"/>
    <w:rsid w:val="00372FD8"/>
    <w:rsid w:val="005578BB"/>
    <w:rsid w:val="005B685F"/>
    <w:rsid w:val="006B37BA"/>
    <w:rsid w:val="00823C47"/>
    <w:rsid w:val="008C28B9"/>
    <w:rsid w:val="0091770F"/>
    <w:rsid w:val="00B90787"/>
    <w:rsid w:val="00BC3257"/>
    <w:rsid w:val="00C27CBB"/>
    <w:rsid w:val="00DC06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86BD0E-07CB-4E7C-ABF4-D18448C4C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8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
    <w:name w:val="Text-A"/>
    <w:basedOn w:val="Normal"/>
    <w:uiPriority w:val="99"/>
    <w:rsid w:val="00C27CBB"/>
    <w:pPr>
      <w:autoSpaceDE w:val="0"/>
      <w:autoSpaceDN w:val="0"/>
      <w:adjustRightInd w:val="0"/>
      <w:spacing w:after="0" w:line="240" w:lineRule="atLeast"/>
      <w:jc w:val="both"/>
      <w:textAlignment w:val="center"/>
    </w:pPr>
    <w:rPr>
      <w:rFonts w:ascii="NewBaskervilleITCbyBT-Roman" w:hAnsi="NewBaskervilleITCbyBT-Roman" w:cs="NewBaskervilleITCbyBT-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Pages>
  <Words>51</Words>
  <Characters>292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CADCIM</dc:creator>
  <cp:lastModifiedBy>Cad Cim</cp:lastModifiedBy>
  <cp:revision>3</cp:revision>
  <dcterms:created xsi:type="dcterms:W3CDTF">2012-04-04T06:28:00Z</dcterms:created>
  <dcterms:modified xsi:type="dcterms:W3CDTF">2013-08-31T06:47:00Z</dcterms:modified>
</cp:coreProperties>
</file>